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E89DE" w14:textId="56B822E8" w:rsidR="00B670D3" w:rsidRPr="00F66D56" w:rsidRDefault="00B670D3" w:rsidP="00F66D56">
      <w:pPr>
        <w:spacing w:before="75" w:after="75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F66D56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Anitac’s</w:t>
      </w:r>
      <w:proofErr w:type="spellEnd"/>
      <w:r w:rsidRPr="00F66D56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Root Yearning Product List Instructional Guide</w:t>
      </w:r>
    </w:p>
    <w:p w14:paraId="3A0BC1EC" w14:textId="77777777" w:rsidR="00B670D3" w:rsidRPr="005D3764" w:rsidRDefault="00B670D3" w:rsidP="00165D92">
      <w:pPr>
        <w:spacing w:before="150"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 xml:space="preserve">Product </w:t>
      </w:r>
      <w:r w:rsidRPr="00DA005A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Directions:</w:t>
      </w:r>
    </w:p>
    <w:p w14:paraId="701B3E04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Step 1: Moisturizing Shampoo</w:t>
      </w:r>
    </w:p>
    <w:p w14:paraId="60272400" w14:textId="0F04CB40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Cleanse &amp; awaken scalp.</w:t>
      </w:r>
    </w:p>
    <w:p w14:paraId="589CFA47" w14:textId="29C18FE9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Apply to wet hair, massage gently.</w:t>
      </w:r>
    </w:p>
    <w:p w14:paraId="193A4D50" w14:textId="74921A2D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Rinse thoroughly.</w:t>
      </w:r>
    </w:p>
    <w:p w14:paraId="6CB4AF88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ABEDA75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Step 2: Regrowth Hair Mud</w:t>
      </w:r>
    </w:p>
    <w:p w14:paraId="36CFA37B" w14:textId="6BED3279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Deep repair &amp; strengthen.</w:t>
      </w:r>
    </w:p>
    <w:p w14:paraId="56BF6B84" w14:textId="105EF70D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Apply evenly to palms, comb through.</w:t>
      </w:r>
    </w:p>
    <w:p w14:paraId="088C8BE3" w14:textId="645B2582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Cover with </w:t>
      </w:r>
      <w:proofErr w:type="gramStart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cap,</w:t>
      </w:r>
      <w:proofErr w:type="gramEnd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sit under dryer 15–25 minutes.</w:t>
      </w:r>
    </w:p>
    <w:p w14:paraId="12DF2A48" w14:textId="49D26B26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Rinse &amp; style as usual.</w:t>
      </w:r>
    </w:p>
    <w:p w14:paraId="1665C315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8F9B593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Step 3: Strength &amp; Length Nourishing Oil</w:t>
      </w:r>
    </w:p>
    <w:p w14:paraId="7EB7A409" w14:textId="020039FE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Seal &amp; feed roots.</w:t>
      </w:r>
    </w:p>
    <w:p w14:paraId="661CF317" w14:textId="59E0B866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Massage drops into scalp and ends.</w:t>
      </w:r>
    </w:p>
    <w:p w14:paraId="7FA6A2ED" w14:textId="635C46B2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Use 2–3</w:t>
      </w:r>
      <w:proofErr w:type="gramStart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</w:t>
      </w:r>
      <w:proofErr w:type="gramEnd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weekly or combine with Hair Mud as hot oil treatment.</w:t>
      </w:r>
    </w:p>
    <w:p w14:paraId="36C55BAE" w14:textId="2FDA3531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Cover with </w:t>
      </w:r>
      <w:proofErr w:type="gramStart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cap,</w:t>
      </w:r>
      <w:proofErr w:type="gramEnd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sit under dryer 15–25 minutes.</w:t>
      </w:r>
    </w:p>
    <w:p w14:paraId="4C5AE62C" w14:textId="567BC0BF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Rinse &amp; style as usual.</w:t>
      </w:r>
    </w:p>
    <w:p w14:paraId="563CF628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BBC4401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Step 4: Finishing Concoction</w:t>
      </w:r>
    </w:p>
    <w:p w14:paraId="0089D4A7" w14:textId="436289EA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Style &amp; protect.</w:t>
      </w:r>
    </w:p>
    <w:p w14:paraId="42AFA891" w14:textId="6211E4B4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On wet hair: twist sets, coils, or define curls.</w:t>
      </w:r>
    </w:p>
    <w:p w14:paraId="67E2885C" w14:textId="09293F37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On dry hair: use as heat protector before blow drying or flat ironing.</w:t>
      </w:r>
    </w:p>
    <w:p w14:paraId="789613E0" w14:textId="77D776B2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Finish with Shine &amp; Spritz Spray.</w:t>
      </w:r>
    </w:p>
    <w:p w14:paraId="30856C24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9926CFC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Step 5: Shine &amp; Spritz Spray</w:t>
      </w:r>
    </w:p>
    <w:p w14:paraId="516BB319" w14:textId="0A4B4AC5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Adds shine + soft hold.</w:t>
      </w:r>
      <w:proofErr w:type="gramEnd"/>
    </w:p>
    <w:p w14:paraId="2BC29EB9" w14:textId="7BE48113" w:rsidR="00B670D3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Mist lightly to refresh or set styles.</w:t>
      </w:r>
      <w:proofErr w:type="gramEnd"/>
    </w:p>
    <w:p w14:paraId="50D94CDD" w14:textId="377F8B9F" w:rsidR="00146E26" w:rsidRPr="00F66D56" w:rsidRDefault="00B670D3" w:rsidP="00F66D56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Ingredients (as provided, simplified for label clarity)</w:t>
      </w:r>
    </w:p>
    <w:p w14:paraId="5372E415" w14:textId="77777777" w:rsidR="00F66D56" w:rsidRDefault="00F66D56" w:rsidP="00165D92">
      <w:pPr>
        <w:spacing w:before="150" w:after="0" w:line="240" w:lineRule="auto"/>
        <w:rPr>
          <w:rFonts w:ascii="-webkit-standard" w:eastAsia="Times New Roman" w:hAnsi="-webkit-standard"/>
          <w:b/>
          <w:bCs/>
          <w:color w:val="215E99" w:themeColor="text2" w:themeTint="BF"/>
          <w:sz w:val="27"/>
          <w:szCs w:val="27"/>
        </w:rPr>
      </w:pPr>
    </w:p>
    <w:p w14:paraId="0056951B" w14:textId="77777777" w:rsidR="00F66D56" w:rsidRDefault="00F66D56" w:rsidP="00165D92">
      <w:pPr>
        <w:spacing w:before="150" w:after="0" w:line="240" w:lineRule="auto"/>
        <w:rPr>
          <w:rFonts w:ascii="-webkit-standard" w:eastAsia="Times New Roman" w:hAnsi="-webkit-standard"/>
          <w:b/>
          <w:bCs/>
          <w:color w:val="215E99" w:themeColor="text2" w:themeTint="BF"/>
          <w:sz w:val="27"/>
          <w:szCs w:val="27"/>
        </w:rPr>
      </w:pPr>
    </w:p>
    <w:p w14:paraId="68A9B7F7" w14:textId="77777777" w:rsidR="00B670D3" w:rsidRPr="004E5BE3" w:rsidRDefault="00B670D3" w:rsidP="00165D92">
      <w:pPr>
        <w:spacing w:before="150" w:after="0" w:line="240" w:lineRule="auto"/>
        <w:rPr>
          <w:rFonts w:ascii="-webkit-standard" w:eastAsia="Times New Roman" w:hAnsi="-webkit-standard"/>
          <w:b/>
          <w:bCs/>
          <w:color w:val="215E99" w:themeColor="text2" w:themeTint="BF"/>
          <w:sz w:val="27"/>
          <w:szCs w:val="27"/>
        </w:rPr>
      </w:pPr>
      <w:r w:rsidRPr="00BE46D2">
        <w:rPr>
          <w:rFonts w:ascii="-webkit-standard" w:eastAsia="Times New Roman" w:hAnsi="-webkit-standard"/>
          <w:b/>
          <w:bCs/>
          <w:color w:val="215E99" w:themeColor="text2" w:themeTint="BF"/>
          <w:sz w:val="27"/>
          <w:szCs w:val="27"/>
        </w:rPr>
        <w:lastRenderedPageBreak/>
        <w:t>Catina Lavender Tea Tree Moisturizing Shampoo</w:t>
      </w:r>
      <w:r>
        <w:rPr>
          <w:rFonts w:ascii="-webkit-standard" w:eastAsia="Times New Roman" w:hAnsi="-webkit-standard"/>
          <w:b/>
          <w:bCs/>
          <w:color w:val="215E99" w:themeColor="text2" w:themeTint="BF"/>
          <w:sz w:val="27"/>
          <w:szCs w:val="27"/>
        </w:rPr>
        <w:t xml:space="preserve"> </w:t>
      </w:r>
      <w:r w:rsidRPr="00B36C20">
        <w:rPr>
          <w:rFonts w:ascii="-webkit-standard" w:eastAsia="Times New Roman" w:hAnsi="-webkit-standard"/>
          <w:b/>
          <w:bCs/>
          <w:color w:val="215E99" w:themeColor="text2" w:themeTint="BF"/>
          <w:sz w:val="27"/>
          <w:szCs w:val="27"/>
        </w:rPr>
        <w:t>Ingredients:</w:t>
      </w:r>
      <w:r>
        <w:rPr>
          <w:rFonts w:ascii="-webkit-standard" w:eastAsia="Times New Roman" w:hAnsi="-webkit-standard"/>
          <w:color w:val="000000"/>
          <w:sz w:val="27"/>
          <w:szCs w:val="27"/>
        </w:rPr>
        <w:t xml:space="preserve"> </w:t>
      </w:r>
    </w:p>
    <w:p w14:paraId="52035C77" w14:textId="0A0591D8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64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Organic Banana Oil</w:t>
      </w:r>
    </w:p>
    <w:p w14:paraId="081463D3" w14:textId="76CFB526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Sweet Almond Oil</w:t>
      </w:r>
    </w:p>
    <w:p w14:paraId="11465100" w14:textId="4DC36E4E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Wild Growth Hair Oil</w:t>
      </w:r>
    </w:p>
    <w:p w14:paraId="519E1B15" w14:textId="73D70774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Loc</w:t>
      </w:r>
      <w:proofErr w:type="spellEnd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Twist &amp; Braid Oil</w:t>
      </w:r>
    </w:p>
    <w:p w14:paraId="3981C34E" w14:textId="6024C056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Lemon Extract</w:t>
      </w:r>
    </w:p>
    <w:p w14:paraId="422E5689" w14:textId="63E13C56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Lavender Oil</w:t>
      </w:r>
    </w:p>
    <w:p w14:paraId="06BA9F63" w14:textId="6969A72A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Black Castor Oil</w:t>
      </w:r>
    </w:p>
    <w:p w14:paraId="408155BB" w14:textId="0B275775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Neem Oil</w:t>
      </w:r>
    </w:p>
    <w:p w14:paraId="3CC2CCB0" w14:textId="5E55EBAA" w:rsidR="00B670D3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Siberian Sea Buckthorn Oil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(Catina)</w:t>
      </w:r>
    </w:p>
    <w:p w14:paraId="1833490B" w14:textId="4B666DFE" w:rsidR="00B670D3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Sunflower Oil</w:t>
      </w:r>
    </w:p>
    <w:p w14:paraId="0285DAF4" w14:textId="2DA77C87" w:rsidR="00B670D3" w:rsidRPr="00A44876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Tea Tree Oi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</w:t>
      </w:r>
    </w:p>
    <w:p w14:paraId="642D7FB5" w14:textId="77777777" w:rsidR="00B670D3" w:rsidRPr="006D1825" w:rsidRDefault="00B670D3" w:rsidP="00165D92">
      <w:pPr>
        <w:spacing w:before="150" w:after="0" w:line="240" w:lineRule="auto"/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</w:pPr>
      <w:r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 xml:space="preserve">Rooted Hair Mud </w:t>
      </w:r>
      <w:r w:rsidRPr="00DA005A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Ingredients:</w:t>
      </w:r>
    </w:p>
    <w:p w14:paraId="40891E05" w14:textId="45C373A6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Sea Buckthorn Fruit Powder</w:t>
      </w:r>
    </w:p>
    <w:p w14:paraId="6751796F" w14:textId="10674F87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Avocado Butter</w:t>
      </w:r>
    </w:p>
    <w:p w14:paraId="3BAC8C70" w14:textId="54DA4E1D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Organic Fenugreek Powder</w:t>
      </w:r>
    </w:p>
    <w:p w14:paraId="65947ADA" w14:textId="5283872A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Organic Apricot Powder</w:t>
      </w:r>
    </w:p>
    <w:p w14:paraId="0C39F90E" w14:textId="01BFA4E3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Organic Banana Oil</w:t>
      </w:r>
    </w:p>
    <w:p w14:paraId="27144B3B" w14:textId="1991A8EF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Beet Root Powder</w:t>
      </w:r>
    </w:p>
    <w:p w14:paraId="5096D24D" w14:textId="6420BBAA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Organic </w:t>
      </w:r>
      <w:proofErr w:type="spellStart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Amla</w:t>
      </w:r>
      <w:proofErr w:type="spellEnd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Powder</w:t>
      </w:r>
    </w:p>
    <w:p w14:paraId="450EB2D5" w14:textId="36FDC99C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Sweet Almond Oil</w:t>
      </w:r>
    </w:p>
    <w:p w14:paraId="5FEF6D91" w14:textId="63AF0A87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Wild Growth Hair Oil</w:t>
      </w:r>
    </w:p>
    <w:p w14:paraId="7F4B4BDB" w14:textId="482A8D59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Loc</w:t>
      </w:r>
      <w:proofErr w:type="spellEnd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Twist &amp; Braid Oil</w:t>
      </w:r>
    </w:p>
    <w:p w14:paraId="06AA1E40" w14:textId="2522F277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Lemon Extract</w:t>
      </w:r>
    </w:p>
    <w:p w14:paraId="4757434F" w14:textId="770E3F1A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Lavender Oil</w:t>
      </w:r>
    </w:p>
    <w:p w14:paraId="79BE012B" w14:textId="0BD37614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Black Castor Oil</w:t>
      </w:r>
    </w:p>
    <w:p w14:paraId="093FB5CD" w14:textId="0B091405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Neem Oil</w:t>
      </w:r>
    </w:p>
    <w:p w14:paraId="6C2E3197" w14:textId="288054A4" w:rsidR="00B670D3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Siberian Sea Buckthorn Oil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(Catina)</w:t>
      </w:r>
    </w:p>
    <w:p w14:paraId="43316FEE" w14:textId="5C6A5DA3" w:rsidR="00B670D3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Sunflower Oil</w:t>
      </w:r>
    </w:p>
    <w:p w14:paraId="5A9FE3E3" w14:textId="4DAED8A5" w:rsidR="00B670D3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Tea Tree Oi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</w:t>
      </w:r>
    </w:p>
    <w:p w14:paraId="42F660EB" w14:textId="61064FA8" w:rsidR="00B670D3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Monistat 7</w:t>
      </w:r>
    </w:p>
    <w:p w14:paraId="00F0EEF7" w14:textId="77777777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9A4E992" w14:textId="77777777" w:rsidR="00F66D56" w:rsidRDefault="00F66D56" w:rsidP="00165D92">
      <w:pPr>
        <w:spacing w:before="150" w:after="0" w:line="240" w:lineRule="auto"/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</w:pPr>
    </w:p>
    <w:p w14:paraId="360C3A2B" w14:textId="77777777" w:rsidR="00B670D3" w:rsidRPr="006D1825" w:rsidRDefault="00B670D3" w:rsidP="00165D92">
      <w:pPr>
        <w:spacing w:before="150" w:after="0" w:line="240" w:lineRule="auto"/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</w:pPr>
      <w:r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lastRenderedPageBreak/>
        <w:t xml:space="preserve">Strength &amp; Length Regrowth Hair Oil </w:t>
      </w:r>
      <w:r w:rsidRPr="00DA005A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Ingredients:</w:t>
      </w:r>
    </w:p>
    <w:p w14:paraId="6C91E0E8" w14:textId="627F6191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Organic Banana Oil</w:t>
      </w:r>
    </w:p>
    <w:p w14:paraId="5A75ED48" w14:textId="2249BEB5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Sweet Almond Oil</w:t>
      </w:r>
    </w:p>
    <w:p w14:paraId="791CD0EC" w14:textId="263813D0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Wild Growth Hair Oil</w:t>
      </w:r>
    </w:p>
    <w:p w14:paraId="6187F1E8" w14:textId="636EC5DF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Loc</w:t>
      </w:r>
      <w:proofErr w:type="spellEnd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Twist &amp; Braid Oil</w:t>
      </w:r>
    </w:p>
    <w:p w14:paraId="37583B02" w14:textId="6842C672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Lemon Extract</w:t>
      </w:r>
    </w:p>
    <w:p w14:paraId="4EDC7A84" w14:textId="179601E6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Lavender Oil</w:t>
      </w:r>
    </w:p>
    <w:p w14:paraId="7B54FC08" w14:textId="6E51E62F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Black Castor Oil</w:t>
      </w:r>
    </w:p>
    <w:p w14:paraId="0655B632" w14:textId="0B580B5B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Neem Oil</w:t>
      </w:r>
    </w:p>
    <w:p w14:paraId="213B563C" w14:textId="515E63C7" w:rsidR="00B670D3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Siberian Sea Buckthorn Oil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(Catina)</w:t>
      </w:r>
    </w:p>
    <w:p w14:paraId="7C680CDE" w14:textId="2F7C4825" w:rsidR="00B670D3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Sunflower Oil</w:t>
      </w:r>
    </w:p>
    <w:p w14:paraId="48F57BB9" w14:textId="46A16E1D" w:rsidR="00B670D3" w:rsidRDefault="00B670D3" w:rsidP="00F66D56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Tea Tree Oi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</w:t>
      </w:r>
    </w:p>
    <w:p w14:paraId="0C9837EF" w14:textId="77777777" w:rsidR="00B670D3" w:rsidRDefault="00B670D3" w:rsidP="00165D92">
      <w:pPr>
        <w:spacing w:after="75" w:line="240" w:lineRule="auto"/>
        <w:ind w:hanging="270"/>
        <w:rPr>
          <w:rFonts w:ascii="-webkit-standard" w:eastAsia="Times New Roman" w:hAnsi="-webkit-standard"/>
          <w:b/>
          <w:bCs/>
          <w:color w:val="215E99" w:themeColor="text2" w:themeTint="B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463A98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32"/>
          <w14:ligatures w14:val="none"/>
        </w:rPr>
        <w:t>Catina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/>
          <w:b/>
          <w:bCs/>
          <w:color w:val="365F91"/>
          <w:sz w:val="32"/>
          <w:szCs w:val="32"/>
        </w:rPr>
        <w:t xml:space="preserve">Rooted Finishing Concoction </w:t>
      </w:r>
      <w:r w:rsidRPr="007925BF">
        <w:rPr>
          <w:rFonts w:ascii="-webkit-standard" w:eastAsia="Times New Roman" w:hAnsi="-webkit-standard"/>
          <w:b/>
          <w:bCs/>
          <w:color w:val="215E99" w:themeColor="text2" w:themeTint="BF"/>
          <w:sz w:val="32"/>
          <w:szCs w:val="32"/>
        </w:rPr>
        <w:t>Ingredients:</w:t>
      </w:r>
    </w:p>
    <w:p w14:paraId="7DF56D0D" w14:textId="44A57220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Sweet Almond Oil</w:t>
      </w:r>
    </w:p>
    <w:p w14:paraId="4B659A76" w14:textId="4B1E250B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Wild Growth Hair Oil</w:t>
      </w:r>
    </w:p>
    <w:p w14:paraId="13E37BC2" w14:textId="5BE788E5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Loc</w:t>
      </w:r>
      <w:proofErr w:type="spellEnd"/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Twist &amp; Braid Oil</w:t>
      </w:r>
    </w:p>
    <w:p w14:paraId="190F819E" w14:textId="26E02BF8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Lemon Extract</w:t>
      </w:r>
    </w:p>
    <w:p w14:paraId="02EC5076" w14:textId="5B2A2D8A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Lavender Oil</w:t>
      </w:r>
    </w:p>
    <w:p w14:paraId="3ED76BF9" w14:textId="74A26657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Black Castor Oil</w:t>
      </w:r>
    </w:p>
    <w:p w14:paraId="695616A2" w14:textId="79FB1998" w:rsidR="00B670D3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Neem Oil</w:t>
      </w:r>
    </w:p>
    <w:p w14:paraId="26AF3A44" w14:textId="3904D581" w:rsidR="00B670D3" w:rsidRPr="006861BA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Banana</w:t>
      </w: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Oil</w:t>
      </w:r>
    </w:p>
    <w:p w14:paraId="2B5B0E62" w14:textId="627B0404" w:rsidR="00B670D3" w:rsidRDefault="00B670D3" w:rsidP="00165D92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Siberian Sea Buckthorn Oil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(Catina)</w:t>
      </w:r>
    </w:p>
    <w:p w14:paraId="787B2BFD" w14:textId="6A49DCF0" w:rsidR="00B670D3" w:rsidRDefault="00B670D3" w:rsidP="00146E26">
      <w:pPr>
        <w:spacing w:before="75"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Sunflower Oil</w:t>
      </w:r>
    </w:p>
    <w:p w14:paraId="6176A2DE" w14:textId="77777777" w:rsidR="00F66D56" w:rsidRDefault="00B670D3" w:rsidP="00F66D56">
      <w:pPr>
        <w:spacing w:after="75" w:line="240" w:lineRule="auto"/>
        <w:rPr>
          <w:rStyle w:val="apple-converted-space"/>
          <w:rFonts w:eastAsia="Times New Roman"/>
          <w:color w:val="000000"/>
          <w:sz w:val="27"/>
          <w:szCs w:val="27"/>
        </w:rPr>
      </w:pPr>
      <w:r>
        <w:rPr>
          <w:rStyle w:val="apple-converted-space"/>
          <w:rFonts w:eastAsia="Times New Roman"/>
          <w:color w:val="000000"/>
          <w:sz w:val="27"/>
          <w:szCs w:val="27"/>
        </w:rPr>
        <w:t> </w:t>
      </w:r>
    </w:p>
    <w:p w14:paraId="28538871" w14:textId="1F5311D1" w:rsidR="00B670D3" w:rsidRDefault="00B670D3" w:rsidP="00F66D56">
      <w:pPr>
        <w:spacing w:after="75" w:line="240" w:lineRule="auto"/>
        <w:rPr>
          <w:rFonts w:ascii="Calibri" w:eastAsia="Times New Roman" w:hAnsi="Calibri"/>
          <w:b/>
          <w:bCs/>
          <w:color w:val="215E99" w:themeColor="text2" w:themeTint="BF"/>
          <w:sz w:val="32"/>
          <w:szCs w:val="32"/>
        </w:rPr>
      </w:pPr>
      <w:bookmarkStart w:id="0" w:name="_GoBack"/>
      <w:bookmarkEnd w:id="0"/>
      <w:r w:rsidRPr="002B5933">
        <w:rPr>
          <w:rFonts w:eastAsia="Times New Roman"/>
          <w:b/>
          <w:bCs/>
          <w:color w:val="215E99" w:themeColor="text2" w:themeTint="BF"/>
          <w:sz w:val="32"/>
          <w:szCs w:val="32"/>
        </w:rPr>
        <w:t>Shine &amp; Spritz Spray</w:t>
      </w:r>
    </w:p>
    <w:p w14:paraId="27A6105F" w14:textId="7E25F91A" w:rsidR="00B670D3" w:rsidRPr="007A3C3B" w:rsidRDefault="00B670D3" w:rsidP="00165D92">
      <w:pPr>
        <w:spacing w:after="75" w:line="240" w:lineRule="auto"/>
        <w:ind w:hanging="270"/>
        <w:rPr>
          <w:rFonts w:ascii="Calibri" w:eastAsia="Times New Roman" w:hAnsi="Calibri"/>
          <w:b/>
          <w:bCs/>
          <w:color w:val="215E99" w:themeColor="text2" w:themeTint="BF"/>
          <w:sz w:val="32"/>
          <w:szCs w:val="32"/>
        </w:rPr>
      </w:pPr>
      <w:r w:rsidRPr="007A3C3B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14:ligatures w14:val="none"/>
        </w:rPr>
        <w:t>Catina &amp; Lavender Shine &amp; Spritz – Suggested Ingredients</w:t>
      </w:r>
      <w:r w:rsidRPr="00C375A3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14:ligatures w14:val="none"/>
        </w:rPr>
        <w:t>:</w:t>
      </w:r>
    </w:p>
    <w:p w14:paraId="28CEE4A1" w14:textId="77777777" w:rsidR="00B670D3" w:rsidRPr="007A3C3B" w:rsidRDefault="00B670D3" w:rsidP="00165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A3C3B">
        <w:rPr>
          <w:rFonts w:ascii="Times New Roman" w:hAnsi="Times New Roman" w:cs="Times New Roman"/>
          <w:kern w:val="0"/>
          <w14:ligatures w14:val="none"/>
        </w:rPr>
        <w:t>Distilled Water – hydrates hair without buildup.</w:t>
      </w:r>
    </w:p>
    <w:p w14:paraId="2425BF58" w14:textId="77777777" w:rsidR="00B670D3" w:rsidRDefault="00B670D3" w:rsidP="00165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A3C3B">
        <w:rPr>
          <w:rFonts w:ascii="Times New Roman" w:hAnsi="Times New Roman" w:cs="Times New Roman"/>
          <w:kern w:val="0"/>
          <w14:ligatures w14:val="none"/>
        </w:rPr>
        <w:t>Aloe Vera Juice – adds moisture, smoothness, and natural shine.</w:t>
      </w:r>
    </w:p>
    <w:p w14:paraId="572A580D" w14:textId="77777777" w:rsidR="00B670D3" w:rsidRDefault="00B670D3" w:rsidP="00165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A3C3B">
        <w:rPr>
          <w:rFonts w:ascii="Times New Roman" w:hAnsi="Times New Roman" w:cs="Times New Roman"/>
          <w:kern w:val="0"/>
          <w14:ligatures w14:val="none"/>
        </w:rPr>
        <w:t>Catina Fruit Extract (Sea Buckthorn Berry Oil or Juice) – nourishes scalp, boosts hair strength, adds a natural sheen.</w:t>
      </w:r>
    </w:p>
    <w:p w14:paraId="0E80D6B3" w14:textId="5A44D381" w:rsidR="00B670D3" w:rsidRPr="007A3C3B" w:rsidRDefault="00B670D3" w:rsidP="00165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A3C3B">
        <w:rPr>
          <w:rFonts w:ascii="Times New Roman" w:hAnsi="Times New Roman" w:cs="Times New Roman"/>
          <w:kern w:val="0"/>
          <w14:ligatures w14:val="none"/>
        </w:rPr>
        <w:t>Lavender Essential Oil – calms scalp, provides light fragrance, and offers antimicrobial properties.</w:t>
      </w:r>
    </w:p>
    <w:p w14:paraId="14A2DF63" w14:textId="77777777" w:rsidR="00F66D56" w:rsidRDefault="00F66D56" w:rsidP="00165D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15E99" w:themeColor="text2" w:themeTint="BF"/>
          <w:kern w:val="0"/>
          <w14:ligatures w14:val="none"/>
        </w:rPr>
      </w:pPr>
    </w:p>
    <w:p w14:paraId="4760A3BF" w14:textId="77777777" w:rsidR="00F66D56" w:rsidRDefault="00F66D56" w:rsidP="00165D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15E99" w:themeColor="text2" w:themeTint="BF"/>
          <w:kern w:val="0"/>
          <w14:ligatures w14:val="none"/>
        </w:rPr>
      </w:pPr>
    </w:p>
    <w:p w14:paraId="7FB93AAF" w14:textId="77777777" w:rsidR="00B670D3" w:rsidRPr="007A3C3B" w:rsidRDefault="00B670D3" w:rsidP="00165D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15E99" w:themeColor="text2" w:themeTint="BF"/>
          <w:kern w:val="0"/>
          <w14:ligatures w14:val="none"/>
        </w:rPr>
      </w:pPr>
      <w:r w:rsidRPr="007A3C3B">
        <w:rPr>
          <w:rFonts w:ascii="Times New Roman" w:hAnsi="Times New Roman" w:cs="Times New Roman"/>
          <w:b/>
          <w:bCs/>
          <w:color w:val="215E99" w:themeColor="text2" w:themeTint="BF"/>
          <w:kern w:val="0"/>
          <w14:ligatures w14:val="none"/>
        </w:rPr>
        <w:t>Shine &amp; Hold Boosters:</w:t>
      </w:r>
    </w:p>
    <w:p w14:paraId="000D4B7B" w14:textId="77777777" w:rsidR="00B670D3" w:rsidRPr="007A3C3B" w:rsidRDefault="00B670D3" w:rsidP="00165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A3C3B">
        <w:rPr>
          <w:rFonts w:ascii="Times New Roman" w:hAnsi="Times New Roman" w:cs="Times New Roman"/>
          <w:kern w:val="0"/>
          <w14:ligatures w14:val="none"/>
        </w:rPr>
        <w:t>Vegetable Glycerin (small amount) – locks in moisture, adds softness.</w:t>
      </w:r>
    </w:p>
    <w:p w14:paraId="1915638F" w14:textId="776D066C" w:rsidR="00B670D3" w:rsidRPr="007A3C3B" w:rsidRDefault="00B670D3" w:rsidP="00165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A3C3B">
        <w:rPr>
          <w:rFonts w:ascii="Times New Roman" w:hAnsi="Times New Roman" w:cs="Times New Roman"/>
          <w:kern w:val="0"/>
          <w14:ligatures w14:val="none"/>
        </w:rPr>
        <w:t>Natural Holding Agent (Flaxseed Gel) – provides light hold without stiffness.</w:t>
      </w:r>
    </w:p>
    <w:p w14:paraId="64992F6D" w14:textId="77777777" w:rsidR="00B670D3" w:rsidRDefault="00B670D3" w:rsidP="00165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7A3C3B">
        <w:rPr>
          <w:rFonts w:ascii="Times New Roman" w:hAnsi="Times New Roman" w:cs="Times New Roman"/>
          <w:kern w:val="0"/>
          <w14:ligatures w14:val="none"/>
        </w:rPr>
        <w:t>Panthenol</w:t>
      </w:r>
      <w:proofErr w:type="spellEnd"/>
      <w:r w:rsidRPr="007A3C3B">
        <w:rPr>
          <w:rFonts w:ascii="Times New Roman" w:hAnsi="Times New Roman" w:cs="Times New Roman"/>
          <w:kern w:val="0"/>
          <w14:ligatures w14:val="none"/>
        </w:rPr>
        <w:t xml:space="preserve"> (Pro-Vitamin B5) – smooths hair cuticle, enhances shine, prevents frizz.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3E1104C" w14:textId="4C381D23" w:rsidR="00B670D3" w:rsidRPr="00146E26" w:rsidRDefault="00146E26" w:rsidP="00146E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Preservative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Optiphen</w:t>
      </w:r>
      <w:proofErr w:type="spellEnd"/>
      <w:r w:rsidR="00B670D3" w:rsidRPr="007A3C3B">
        <w:rPr>
          <w:rFonts w:ascii="Times New Roman" w:hAnsi="Times New Roman" w:cs="Times New Roman"/>
          <w:kern w:val="0"/>
          <w14:ligatures w14:val="none"/>
        </w:rPr>
        <w:t xml:space="preserve"> – keeps formula safe for long-term use.</w:t>
      </w:r>
    </w:p>
    <w:p w14:paraId="1C3B3696" w14:textId="77777777" w:rsidR="00B670D3" w:rsidRPr="00031CCD" w:rsidRDefault="00B670D3" w:rsidP="00165D92">
      <w:pPr>
        <w:spacing w:before="75" w:after="75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31CCD">
        <w:rPr>
          <w:rFonts w:ascii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14:ligatures w14:val="none"/>
        </w:rPr>
        <w:t xml:space="preserve">Rooted </w:t>
      </w:r>
      <w:proofErr w:type="spellStart"/>
      <w:r w:rsidRPr="00031CCD">
        <w:rPr>
          <w:rFonts w:ascii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14:ligatures w14:val="none"/>
        </w:rPr>
        <w:t>Skinfolk</w:t>
      </w:r>
      <w:proofErr w:type="spellEnd"/>
      <w:r w:rsidRPr="00031CCD">
        <w:rPr>
          <w:rFonts w:ascii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14:ligatures w14:val="none"/>
        </w:rPr>
        <w:t xml:space="preserve"> Collection</w:t>
      </w:r>
    </w:p>
    <w:p w14:paraId="26A9DF73" w14:textId="77777777" w:rsidR="00B670D3" w:rsidRPr="00DA005A" w:rsidRDefault="00B670D3" w:rsidP="00165D92">
      <w:pPr>
        <w:spacing w:before="150"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DA005A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Brown Sugar + Catina Fruit Facial Scrub</w:t>
      </w:r>
    </w:p>
    <w:p w14:paraId="5DEE1924" w14:textId="77777777" w:rsidR="00B670D3" w:rsidRPr="00DA005A" w:rsidRDefault="00B670D3" w:rsidP="00165D92">
      <w:pPr>
        <w:pBdr>
          <w:bottom w:val="single" w:sz="6" w:space="0" w:color="4F81BD"/>
        </w:pBdr>
        <w:spacing w:before="150" w:after="210" w:line="240" w:lineRule="auto"/>
        <w:ind w:right="69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DA005A">
        <w:rPr>
          <w:rFonts w:ascii="-webkit-standard" w:hAnsi="-webkit-standard" w:cs="Times New Roman"/>
          <w:b/>
          <w:bCs/>
          <w:i/>
          <w:iCs/>
          <w:color w:val="4F81BD"/>
          <w:kern w:val="0"/>
          <w:sz w:val="27"/>
          <w:szCs w:val="27"/>
          <w14:ligatures w14:val="none"/>
        </w:rPr>
        <w:t>For the skin you are in. For the roots you honor.</w:t>
      </w:r>
    </w:p>
    <w:p w14:paraId="1247562B" w14:textId="77777777" w:rsidR="00B670D3" w:rsidRPr="00DA005A" w:rsidRDefault="00B670D3" w:rsidP="00165D92">
      <w:pPr>
        <w:spacing w:before="150"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DA005A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Ingredients:</w:t>
      </w:r>
    </w:p>
    <w:p w14:paraId="55C16C2A" w14:textId="77777777" w:rsidR="00B670D3" w:rsidRPr="00DA005A" w:rsidRDefault="00B670D3" w:rsidP="00165D92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DA005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Brown sugar, honey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, banana, </w:t>
      </w:r>
      <w:r w:rsidRPr="00DA005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Catina fruit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, lavender, lemon, sunflower, tea tree essential oils.</w:t>
      </w:r>
      <w:proofErr w:type="gramEnd"/>
    </w:p>
    <w:p w14:paraId="785F581A" w14:textId="77777777" w:rsidR="00B670D3" w:rsidRPr="00DA005A" w:rsidRDefault="00B670D3" w:rsidP="00165D92">
      <w:pPr>
        <w:spacing w:before="150"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DA005A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Directions:</w:t>
      </w:r>
    </w:p>
    <w:p w14:paraId="7CC3DD45" w14:textId="77777777" w:rsidR="00B670D3" w:rsidRDefault="00B670D3" w:rsidP="00165D92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DA005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Gently massage onto damp skin in circular motions. Rinse thoroughly. </w:t>
      </w:r>
      <w:proofErr w:type="gramStart"/>
      <w:r w:rsidRPr="00DA005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Use 2–3 times weekly.</w:t>
      </w:r>
      <w:proofErr w:type="gramEnd"/>
    </w:p>
    <w:p w14:paraId="010C9BA1" w14:textId="77777777" w:rsidR="00B670D3" w:rsidRPr="00EF16E0" w:rsidRDefault="00B670D3" w:rsidP="00165D92">
      <w:pPr>
        <w:spacing w:before="150"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F16E0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Catina Fruit Hydrating Face Toner</w:t>
      </w:r>
    </w:p>
    <w:p w14:paraId="5BBB10D4" w14:textId="77777777" w:rsidR="00B670D3" w:rsidRPr="00EF16E0" w:rsidRDefault="00B670D3" w:rsidP="00146E2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F16E0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Ingredients:</w:t>
      </w:r>
    </w:p>
    <w:p w14:paraId="32818EB4" w14:textId="77777777" w:rsidR="00B670D3" w:rsidRPr="00EF16E0" w:rsidRDefault="00B670D3" w:rsidP="00146E2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F16E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Distilled water, Catina fruit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, lemon, lavender </w:t>
      </w:r>
      <w:r w:rsidRPr="00EF16E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extract, witch hazel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2F4C4DBB" w14:textId="77777777" w:rsidR="00B670D3" w:rsidRPr="00EF16E0" w:rsidRDefault="00B670D3" w:rsidP="00146E2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F16E0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Directions:</w:t>
      </w:r>
    </w:p>
    <w:p w14:paraId="1D4EDD92" w14:textId="77777777" w:rsidR="00B670D3" w:rsidRDefault="00B670D3" w:rsidP="00146E2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F16E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Spray lightly over cleansed face or apply with a cotton pad. Use morning and night.</w:t>
      </w:r>
    </w:p>
    <w:p w14:paraId="7596ED52" w14:textId="77777777" w:rsidR="00B670D3" w:rsidRPr="00021063" w:rsidRDefault="00B670D3" w:rsidP="00146E2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021063">
        <w:rPr>
          <w:rFonts w:ascii="Calibri" w:hAnsi="Calibri" w:cs="Times New Roman"/>
          <w:b/>
          <w:bCs/>
          <w:color w:val="4F81BD"/>
          <w:kern w:val="0"/>
          <w:sz w:val="30"/>
          <w:szCs w:val="30"/>
          <w14:ligatures w14:val="none"/>
        </w:rPr>
        <w:t>Catina + Honey Daily Moisturizer Cream</w:t>
      </w:r>
    </w:p>
    <w:p w14:paraId="3A1B6757" w14:textId="77777777" w:rsidR="00B670D3" w:rsidRPr="00021063" w:rsidRDefault="00B670D3" w:rsidP="00146E2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021063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Ingredients:</w:t>
      </w:r>
    </w:p>
    <w:p w14:paraId="48583485" w14:textId="77777777" w:rsidR="00B670D3" w:rsidRPr="00DA005A" w:rsidRDefault="00B670D3" w:rsidP="00165D92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02106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Shea butter, 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banana, </w:t>
      </w:r>
      <w:r w:rsidRPr="00DA005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Catina fruit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, lavender, lemon, sunflower, tea tree essential oils.</w:t>
      </w:r>
      <w:proofErr w:type="gramEnd"/>
    </w:p>
    <w:p w14:paraId="7AE3A9D4" w14:textId="77777777" w:rsidR="00B670D3" w:rsidRPr="00021063" w:rsidRDefault="00B670D3" w:rsidP="00165D92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021063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Directions:</w:t>
      </w:r>
    </w:p>
    <w:p w14:paraId="770946DB" w14:textId="00B8FB53" w:rsidR="00146E26" w:rsidRPr="00146E26" w:rsidRDefault="00B670D3" w:rsidP="005D60C9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02106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Apply a small amount to clean skin. Massage </w:t>
      </w:r>
      <w:r w:rsidR="00146E2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until fully absorbed. Use daily.</w:t>
      </w:r>
    </w:p>
    <w:p w14:paraId="79DC01F7" w14:textId="181B641C" w:rsidR="00B670D3" w:rsidRPr="00146E26" w:rsidRDefault="00B670D3" w:rsidP="00146E26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Mild Catina Berry Cream – Shampoo (Cats &amp; Dogs)</w:t>
      </w:r>
    </w:p>
    <w:p w14:paraId="3EA9EC37" w14:textId="6DDC4569" w:rsidR="00B670D3" w:rsidRPr="0049407F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Purpose: Gentle cleanse, moisturizing, mild berry aroma. </w:t>
      </w:r>
    </w:p>
    <w:p w14:paraId="17D7CA9B" w14:textId="77777777" w:rsidR="00B670D3" w:rsidRPr="0049407F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Base</w:t>
      </w:r>
    </w:p>
    <w:p w14:paraId="4C8460DE" w14:textId="7CA4CA7D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Unscented castile soap</w:t>
      </w:r>
    </w:p>
    <w:p w14:paraId="0D850635" w14:textId="29B4374A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Distilled water</w:t>
      </w:r>
    </w:p>
    <w:p w14:paraId="434BE5C3" w14:textId="13CCD6C8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 xml:space="preserve">Aloe </w:t>
      </w:r>
      <w:proofErr w:type="spellStart"/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vera</w:t>
      </w:r>
      <w:proofErr w:type="spellEnd"/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juice</w:t>
      </w:r>
    </w:p>
    <w:p w14:paraId="51BA40C2" w14:textId="561D8E38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Vegetable glycerin</w:t>
      </w:r>
    </w:p>
    <w:p w14:paraId="1D2304C2" w14:textId="77777777" w:rsidR="00B670D3" w:rsidRPr="0049407F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Actives</w:t>
      </w:r>
    </w:p>
    <w:p w14:paraId="637A4617" w14:textId="20BC2905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Catina (sea buckthorn) berry extract </w:t>
      </w:r>
    </w:p>
    <w:p w14:paraId="64DFC25C" w14:textId="3663EB0C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Blueberry or cranberry hydrosol</w:t>
      </w:r>
    </w:p>
    <w:p w14:paraId="1A4A2C8F" w14:textId="77777777" w:rsidR="00146E26" w:rsidRDefault="00B670D3" w:rsidP="00146E26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Oatmeal extract</w:t>
      </w:r>
    </w:p>
    <w:p w14:paraId="48C4A7F7" w14:textId="365FB2AC" w:rsidR="00B670D3" w:rsidRPr="0049407F" w:rsidRDefault="00146E26" w:rsidP="00146E26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Vanilla extract</w:t>
      </w:r>
      <w:r w:rsidR="00B670D3"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5225FEE9" w14:textId="02FBA80C" w:rsidR="00B670D3" w:rsidRPr="00146E26" w:rsidRDefault="00B670D3" w:rsidP="00146E26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 </w:t>
      </w:r>
      <w:proofErr w:type="gramStart"/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Very diluted, less than 0.3% EO concentration.</w:t>
      </w:r>
      <w:proofErr w:type="gramEnd"/>
    </w:p>
    <w:p w14:paraId="201A3229" w14:textId="10564F1F" w:rsidR="00B670D3" w:rsidRPr="00146E26" w:rsidRDefault="00B670D3" w:rsidP="00165D92">
      <w:pPr>
        <w:spacing w:before="75" w:after="75" w:line="240" w:lineRule="auto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9407F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Conditioner – Mild Catina Berry Cream</w:t>
      </w:r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B447139" w14:textId="77B227CE" w:rsidR="00B670D3" w:rsidRPr="0049407F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Purpose: Detangling, soft coat, berry-sweet finish.</w:t>
      </w:r>
    </w:p>
    <w:p w14:paraId="2BB857FF" w14:textId="77777777" w:rsidR="00B670D3" w:rsidRPr="00146E26" w:rsidRDefault="00B670D3" w:rsidP="00165D92">
      <w:pPr>
        <w:spacing w:before="75" w:after="75" w:line="240" w:lineRule="auto"/>
        <w:rPr>
          <w:rFonts w:ascii="Times New Roman" w:hAnsi="Times New Roman" w:cs="Times New Roman"/>
          <w:b/>
          <w:color w:val="4C94D8" w:themeColor="text2" w:themeTint="80"/>
          <w:kern w:val="0"/>
          <w:sz w:val="27"/>
          <w:szCs w:val="27"/>
          <w14:ligatures w14:val="none"/>
        </w:rPr>
      </w:pPr>
      <w:r w:rsidRPr="00146E26">
        <w:rPr>
          <w:rFonts w:ascii="Times New Roman" w:hAnsi="Times New Roman" w:cs="Times New Roman"/>
          <w:b/>
          <w:color w:val="4C94D8" w:themeColor="text2" w:themeTint="80"/>
          <w:kern w:val="0"/>
          <w:sz w:val="27"/>
          <w:szCs w:val="27"/>
          <w14:ligatures w14:val="none"/>
        </w:rPr>
        <w:t>Base</w:t>
      </w:r>
    </w:p>
    <w:p w14:paraId="5A14A5A1" w14:textId="108337B5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Coconut milk </w:t>
      </w:r>
    </w:p>
    <w:p w14:paraId="65230314" w14:textId="349993D3" w:rsidR="00B670D3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Aloe </w:t>
      </w:r>
      <w:proofErr w:type="spellStart"/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vera</w:t>
      </w:r>
      <w:proofErr w:type="spellEnd"/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gel</w:t>
      </w:r>
    </w:p>
    <w:p w14:paraId="0C498785" w14:textId="77777777" w:rsidR="00146E26" w:rsidRDefault="00B670D3" w:rsidP="00146E26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Honey (optional shine)</w:t>
      </w:r>
    </w:p>
    <w:p w14:paraId="4AD9752B" w14:textId="7BE0C058" w:rsidR="00B670D3" w:rsidRPr="00146E26" w:rsidRDefault="00B670D3" w:rsidP="00146E26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Vanilla EO</w:t>
      </w:r>
      <w:r w:rsidRPr="0049407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370C485" w14:textId="69EEA9E2" w:rsidR="00B670D3" w:rsidRPr="0049407F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Shea</w:t>
      </w:r>
      <w:proofErr w:type="spellEnd"/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butter (melted)</w:t>
      </w:r>
    </w:p>
    <w:p w14:paraId="682FEA3F" w14:textId="0BC3F135" w:rsidR="00B670D3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Fractionated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Banana, b</w:t>
      </w: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lueberry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Catina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coconut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lemon essential oil</w:t>
      </w:r>
    </w:p>
    <w:p w14:paraId="39F04023" w14:textId="1AE10AC2" w:rsidR="00146E26" w:rsidRPr="00146E26" w:rsidRDefault="00B670D3" w:rsidP="00146E26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407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Honey (optional shine)</w:t>
      </w:r>
    </w:p>
    <w:p w14:paraId="7CD587EB" w14:textId="78DDE3CD" w:rsidR="00B670D3" w:rsidRPr="00EF16E0" w:rsidRDefault="00B670D3" w:rsidP="00165D92">
      <w:pPr>
        <w:spacing w:before="75" w:after="75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D3764">
        <w:rPr>
          <w:rFonts w:ascii="Times New Roman" w:hAnsi="Times New Roman" w:cs="Times New Roman"/>
          <w:b/>
          <w:bCs/>
          <w:color w:val="4C94D8" w:themeColor="text2" w:themeTint="80"/>
          <w:kern w:val="0"/>
          <w:sz w:val="30"/>
          <w:szCs w:val="30"/>
          <w14:ligatures w14:val="none"/>
        </w:rPr>
        <w:t>Caution</w:t>
      </w:r>
      <w:r w:rsidRPr="00EF16E0">
        <w:rPr>
          <w:rFonts w:ascii="Calibri" w:hAnsi="Calibri" w:cs="Times New Roman"/>
          <w:b/>
          <w:bCs/>
          <w:color w:val="4F81BD"/>
          <w:kern w:val="0"/>
          <w:sz w:val="27"/>
          <w:szCs w:val="27"/>
          <w14:ligatures w14:val="none"/>
        </w:rPr>
        <w:t>:</w:t>
      </w:r>
    </w:p>
    <w:p w14:paraId="703AC6E1" w14:textId="46668061" w:rsidR="00B670D3" w:rsidRPr="00146E26" w:rsidRDefault="00B670D3" w:rsidP="00146E26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EF16E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For external use only.</w:t>
      </w:r>
      <w:proofErr w:type="gramEnd"/>
      <w:r w:rsidRPr="00EF16E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EF16E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Store in a cool, dry place.</w:t>
      </w:r>
      <w:proofErr w:type="gram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Keep away from pups under 12 </w:t>
      </w:r>
      <w:proofErr w:type="spell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wks</w:t>
      </w:r>
      <w:proofErr w:type="spell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and young children.</w:t>
      </w: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 </w:t>
      </w:r>
    </w:p>
    <w:p w14:paraId="19EC9336" w14:textId="0B5D6F3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5D376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Key Ingredients</w:t>
      </w:r>
    </w:p>
    <w:p w14:paraId="23D840A2" w14:textId="1F61DC3F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Shampoo: Catina Fruit Extract, Lavender, Tea Tree, Aloe Vera, Castor Oil</w:t>
      </w:r>
    </w:p>
    <w:p w14:paraId="043529AA" w14:textId="77777777" w:rsidR="005D60C9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Mud: Sea Buckthorn Powder, Avocado Butter, Fenug</w:t>
      </w:r>
      <w:r w:rsidR="005D60C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reek, Apricot, Banana Oil, Beet</w:t>
      </w:r>
    </w:p>
    <w:p w14:paraId="3A343B4D" w14:textId="068C05F3" w:rsidR="00B670D3" w:rsidRPr="005D3764" w:rsidRDefault="00B670D3" w:rsidP="00165D92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Root,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Alma</w:t>
      </w: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Sweet Almond Oil</w:t>
      </w:r>
    </w:p>
    <w:p w14:paraId="0E3276C7" w14:textId="77777777" w:rsidR="005D60C9" w:rsidRDefault="00B670D3" w:rsidP="005D60C9">
      <w:pPr>
        <w:spacing w:after="75" w:line="240" w:lineRule="auto"/>
        <w:ind w:hanging="27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Oil: Catina Oil, Lavender, Rosemary, Sunflower, Tea Tree</w:t>
      </w:r>
    </w:p>
    <w:p w14:paraId="5A25BD68" w14:textId="1E7B2547" w:rsidR="00B670D3" w:rsidRPr="00146E26" w:rsidRDefault="00B670D3" w:rsidP="00146E26">
      <w:pPr>
        <w:spacing w:after="75" w:line="240" w:lineRule="auto"/>
        <w:ind w:hanging="270"/>
        <w:rPr>
          <w:rFonts w:ascii="Times New Roman" w:hAnsi="Times New Roman" w:cs="Times New Roman"/>
          <w:color w:val="000000"/>
          <w:kern w:val="0"/>
          <w:sz w:val="44"/>
          <w:szCs w:val="44"/>
          <w14:ligatures w14:val="none"/>
        </w:rPr>
      </w:pPr>
      <w:r w:rsidRPr="00146E26">
        <w:rPr>
          <w:rFonts w:ascii="Times New Roman" w:hAnsi="Times New Roman" w:cs="Times New Roman"/>
          <w:color w:val="000000"/>
          <w:kern w:val="0"/>
          <w:sz w:val="44"/>
          <w:szCs w:val="44"/>
          <w14:ligatures w14:val="none"/>
        </w:rPr>
        <w:t> </w:t>
      </w:r>
      <w:proofErr w:type="gramStart"/>
      <w:r w:rsidRPr="00146E26">
        <w:rPr>
          <w:rFonts w:ascii="Times New Roman" w:hAnsi="Times New Roman" w:cs="Times New Roman"/>
          <w:b/>
          <w:color w:val="77206D" w:themeColor="accent5" w:themeShade="BF"/>
          <w:kern w:val="0"/>
          <w:sz w:val="44"/>
          <w:szCs w:val="44"/>
          <w14:ligatures w14:val="none"/>
        </w:rPr>
        <w:t>rootyearning.c</w:t>
      </w:r>
      <w:r w:rsidR="005D60C9" w:rsidRPr="00146E26">
        <w:rPr>
          <w:rFonts w:ascii="Times New Roman" w:hAnsi="Times New Roman" w:cs="Times New Roman"/>
          <w:b/>
          <w:color w:val="77206D" w:themeColor="accent5" w:themeShade="BF"/>
          <w:kern w:val="0"/>
          <w:sz w:val="44"/>
          <w:szCs w:val="44"/>
          <w14:ligatures w14:val="none"/>
        </w:rPr>
        <w:t>om</w:t>
      </w:r>
      <w:proofErr w:type="gramEnd"/>
      <w:r w:rsidR="005D60C9" w:rsidRPr="00146E26">
        <w:rPr>
          <w:rFonts w:ascii="Times New Roman" w:hAnsi="Times New Roman" w:cs="Times New Roman"/>
          <w:color w:val="77206D" w:themeColor="accent5" w:themeShade="BF"/>
          <w:kern w:val="0"/>
          <w:sz w:val="44"/>
          <w:szCs w:val="44"/>
          <w14:ligatures w14:val="none"/>
        </w:rPr>
        <w:t xml:space="preserve"> </w:t>
      </w:r>
      <w:r w:rsidR="005D60C9" w:rsidRPr="00146E26">
        <w:rPr>
          <w:rFonts w:ascii="Times New Roman" w:hAnsi="Times New Roman" w:cs="Times New Roman"/>
          <w:color w:val="47D459" w:themeColor="accent3" w:themeTint="99"/>
          <w:kern w:val="0"/>
          <w:sz w:val="44"/>
          <w:szCs w:val="44"/>
          <w14:ligatures w14:val="none"/>
        </w:rPr>
        <w:t>for full product ingredients</w:t>
      </w:r>
    </w:p>
    <w:p w14:paraId="4428A124" w14:textId="77777777" w:rsidR="005D60C9" w:rsidRDefault="00B670D3" w:rsidP="005D60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28CD6D8" w14:textId="7D075CAC" w:rsidR="00B670D3" w:rsidRPr="00146E26" w:rsidRDefault="00B670D3" w:rsidP="00146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 Contact Us</w:t>
      </w: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01AE59A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Phone: 678-403-8691</w:t>
      </w:r>
    </w:p>
    <w:p w14:paraId="12E70337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Email: anitacry@gmail.com</w:t>
      </w:r>
    </w:p>
    <w:p w14:paraId="43730649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Web: </w:t>
      </w:r>
      <w:hyperlink r:id="rId6" w:history="1">
        <w:r w:rsidRPr="005D3764">
          <w:rPr>
            <w:rFonts w:ascii="Times New Roman" w:hAnsi="Times New Roman" w:cs="Times New Roman"/>
            <w:color w:val="0000FF"/>
            <w:kern w:val="0"/>
            <w:sz w:val="27"/>
            <w:szCs w:val="27"/>
            <w:u w:val="single"/>
            <w14:ligatures w14:val="none"/>
          </w:rPr>
          <w:t>rootyearning.com</w:t>
        </w:r>
      </w:hyperlink>
    </w:p>
    <w:p w14:paraId="2EC4E5ED" w14:textId="77777777" w:rsidR="00B670D3" w:rsidRPr="005D3764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D3764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Handcrafted with love in Lithia Springs, GA</w:t>
      </w:r>
    </w:p>
    <w:p w14:paraId="52B592E8" w14:textId="77777777" w:rsidR="00B670D3" w:rsidRPr="0096558E" w:rsidRDefault="00B670D3" w:rsidP="00165D92">
      <w:pPr>
        <w:spacing w:before="75" w:after="75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6861BA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1AD1B802" w14:textId="0B11F0D0" w:rsidR="00B670D3" w:rsidRDefault="00146E26" w:rsidP="00165D92">
      <w:pPr>
        <w:pStyle w:val="s4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“My roots carry memory. C</w:t>
      </w:r>
      <w:r w:rsidR="00B670D3">
        <w:rPr>
          <w:rFonts w:ascii="-webkit-standard" w:hAnsi="-webkit-standard"/>
          <w:color w:val="000000"/>
          <w:sz w:val="27"/>
          <w:szCs w:val="27"/>
        </w:rPr>
        <w:t>rown</w:t>
      </w:r>
      <w:r>
        <w:rPr>
          <w:rFonts w:ascii="-webkit-standard" w:hAnsi="-webkit-standard"/>
          <w:color w:val="000000"/>
          <w:sz w:val="27"/>
          <w:szCs w:val="27"/>
        </w:rPr>
        <w:t>’s we service</w:t>
      </w:r>
      <w:r w:rsidR="00B670D3">
        <w:rPr>
          <w:rFonts w:ascii="-webkit-standard" w:hAnsi="-webkit-standard"/>
          <w:color w:val="000000"/>
          <w:sz w:val="27"/>
          <w:szCs w:val="27"/>
        </w:rPr>
        <w:t xml:space="preserve"> reveals promise.”</w:t>
      </w:r>
    </w:p>
    <w:p w14:paraId="7A8CE383" w14:textId="77777777" w:rsidR="00B670D3" w:rsidRPr="006C6998" w:rsidRDefault="00B670D3" w:rsidP="00165D9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 xml:space="preserve">The Catina </w:t>
      </w:r>
      <w:r>
        <w:rPr>
          <w:rFonts w:ascii="Times New Roman" w:hAnsi="Times New Roman" w:cs="Times New Roman"/>
          <w:kern w:val="0"/>
          <w14:ligatures w14:val="none"/>
        </w:rPr>
        <w:t>berry</w:t>
      </w:r>
      <w:r w:rsidRPr="006C6998">
        <w:rPr>
          <w:rFonts w:ascii="Times New Roman" w:hAnsi="Times New Roman" w:cs="Times New Roman"/>
          <w:kern w:val="0"/>
          <w14:ligatures w14:val="none"/>
        </w:rPr>
        <w:t xml:space="preserve"> (also called Sea Buckthorn) is not considered toxic to pets like dogs or cats in small, natural amounts, but there are some important cautions:</w:t>
      </w:r>
    </w:p>
    <w:p w14:paraId="7323B81A" w14:textId="77777777" w:rsidR="005D60C9" w:rsidRDefault="00B670D3" w:rsidP="005D60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9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14E1D2" wp14:editId="61282D66">
                <wp:extent cx="5943600" cy="1270"/>
                <wp:effectExtent l="0" t="31750" r="0" b="36830"/>
                <wp:docPr id="195687274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527385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85D2744" w14:textId="3C5AB9FA" w:rsidR="00B670D3" w:rsidRPr="005D60C9" w:rsidRDefault="00B670D3" w:rsidP="005D60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9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Safety Notes for Pets</w:t>
      </w:r>
    </w:p>
    <w:p w14:paraId="58B8431A" w14:textId="77777777" w:rsidR="00B670D3" w:rsidRPr="006C6998" w:rsidRDefault="00B670D3" w:rsidP="00165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>Not poisonous – Sea buckthorn is not listed on the ASPCA list of toxic plants for cats or dogs.</w:t>
      </w:r>
    </w:p>
    <w:p w14:paraId="2FF32FC3" w14:textId="77777777" w:rsidR="00B670D3" w:rsidRPr="006C6998" w:rsidRDefault="00B670D3" w:rsidP="00165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 xml:space="preserve">Mild digestive upset – If pets eat the raw berries or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leave’s</w:t>
      </w:r>
      <w:proofErr w:type="gramEnd"/>
      <w:r w:rsidRPr="006C6998">
        <w:rPr>
          <w:rFonts w:ascii="Times New Roman" w:hAnsi="Times New Roman" w:cs="Times New Roman"/>
          <w:kern w:val="0"/>
          <w14:ligatures w14:val="none"/>
        </w:rPr>
        <w:t xml:space="preserve"> in larger amounts, they may experience diarrhea or stomach upset because of the natural oils and acidity.</w:t>
      </w:r>
    </w:p>
    <w:p w14:paraId="1F7C1439" w14:textId="77777777" w:rsidR="00B670D3" w:rsidRPr="006C6998" w:rsidRDefault="00B670D3" w:rsidP="00165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>Oils/extracts – Concentrated oils (like those used in hair/skin products) may be too strong for pets’ skin and stomach. They can cause irritation if licked or applied directly.</w:t>
      </w:r>
    </w:p>
    <w:p w14:paraId="76209403" w14:textId="77777777" w:rsidR="00B670D3" w:rsidRPr="006C6998" w:rsidRDefault="00B670D3" w:rsidP="00165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>Seeds &amp; leaves – Rich in fatty acids, but also fibrous, which can upset sensitive stomachs.</w:t>
      </w:r>
    </w:p>
    <w:p w14:paraId="5ADB37F7" w14:textId="77777777" w:rsidR="00B670D3" w:rsidRPr="006C6998" w:rsidRDefault="00B670D3" w:rsidP="00165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9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628269" wp14:editId="2731E69D">
                <wp:extent cx="5943600" cy="1270"/>
                <wp:effectExtent l="0" t="31750" r="0" b="36830"/>
                <wp:docPr id="97688817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8C9C6C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6FEE8C1" w14:textId="4A501375" w:rsidR="00B670D3" w:rsidRPr="006C6998" w:rsidRDefault="00B670D3" w:rsidP="00165D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69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Potential Benefits (in carefully controlled amounts)</w:t>
      </w:r>
    </w:p>
    <w:p w14:paraId="1C340EC7" w14:textId="77777777" w:rsidR="00B670D3" w:rsidRPr="006C6998" w:rsidRDefault="00B670D3" w:rsidP="00165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>May support skin &amp; coat health (shiny fur, less dryness).</w:t>
      </w:r>
    </w:p>
    <w:p w14:paraId="1427B9E5" w14:textId="77777777" w:rsidR="00B670D3" w:rsidRPr="006C6998" w:rsidRDefault="00B670D3" w:rsidP="00165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bookmarkStart w:id="1" w:name="_Int_l8YzGAJd"/>
      <w:r w:rsidRPr="006C6998">
        <w:rPr>
          <w:rFonts w:ascii="Times New Roman" w:hAnsi="Times New Roman" w:cs="Times New Roman"/>
          <w:kern w:val="0"/>
          <w14:ligatures w14:val="none"/>
        </w:rPr>
        <w:t>Contains</w:t>
      </w:r>
      <w:bookmarkEnd w:id="1"/>
      <w:r w:rsidRPr="006C6998">
        <w:rPr>
          <w:rFonts w:ascii="Times New Roman" w:hAnsi="Times New Roman" w:cs="Times New Roman"/>
          <w:kern w:val="0"/>
          <w14:ligatures w14:val="none"/>
        </w:rPr>
        <w:t xml:space="preserve"> antioxidants and omega fatty acids, which are good for inflammation and immunity.</w:t>
      </w:r>
    </w:p>
    <w:p w14:paraId="53133240" w14:textId="77777777" w:rsidR="00B670D3" w:rsidRPr="006C6998" w:rsidRDefault="00B670D3" w:rsidP="00165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 xml:space="preserve">In some veterinary supplements, sea buckthorn </w:t>
      </w:r>
      <w:bookmarkStart w:id="2" w:name="_Int_0QGsO9l1"/>
      <w:r w:rsidRPr="006C6998">
        <w:rPr>
          <w:rFonts w:ascii="Times New Roman" w:hAnsi="Times New Roman" w:cs="Times New Roman"/>
          <w:kern w:val="0"/>
          <w14:ligatures w14:val="none"/>
        </w:rPr>
        <w:t>is used</w:t>
      </w:r>
      <w:bookmarkEnd w:id="2"/>
      <w:r w:rsidRPr="006C6998">
        <w:rPr>
          <w:rFonts w:ascii="Times New Roman" w:hAnsi="Times New Roman" w:cs="Times New Roman"/>
          <w:kern w:val="0"/>
          <w14:ligatures w14:val="none"/>
        </w:rPr>
        <w:t xml:space="preserve"> to support urinary tract health in dogs.</w:t>
      </w:r>
    </w:p>
    <w:p w14:paraId="227B9399" w14:textId="77777777" w:rsidR="00B670D3" w:rsidRPr="006C6998" w:rsidRDefault="00B670D3" w:rsidP="00165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9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68E12A" wp14:editId="1292D0B7">
                <wp:extent cx="5943600" cy="1270"/>
                <wp:effectExtent l="0" t="33020" r="0" b="38100"/>
                <wp:docPr id="207572574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E3E36E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9DA1FF5" w14:textId="424C144A" w:rsidR="00B670D3" w:rsidRPr="006C6998" w:rsidRDefault="00B670D3" w:rsidP="00165D9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69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When to Avoid</w:t>
      </w:r>
    </w:p>
    <w:p w14:paraId="4008EFDE" w14:textId="77777777" w:rsidR="00B670D3" w:rsidRPr="006C6998" w:rsidRDefault="00B670D3" w:rsidP="00165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>Never replace vet care with catina fruit for pets.</w:t>
      </w:r>
    </w:p>
    <w:p w14:paraId="31E6E6D9" w14:textId="77777777" w:rsidR="00B670D3" w:rsidRPr="006C6998" w:rsidRDefault="00B670D3" w:rsidP="00165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>Avoid giving oils or extracts directly unless prescribed by a vet.</w:t>
      </w:r>
    </w:p>
    <w:p w14:paraId="0232EC73" w14:textId="77777777" w:rsidR="00B670D3" w:rsidRPr="006C6998" w:rsidRDefault="00B670D3" w:rsidP="00165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6998">
        <w:rPr>
          <w:rFonts w:ascii="Times New Roman" w:hAnsi="Times New Roman" w:cs="Times New Roman"/>
          <w:kern w:val="0"/>
          <w14:ligatures w14:val="none"/>
        </w:rPr>
        <w:t>Kittens, puppies, or pets with pancreatitis or sensitive stomachs should avoid it altogether.</w:t>
      </w:r>
    </w:p>
    <w:p w14:paraId="76A5B48B" w14:textId="7F9D8176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6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56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Anitac’s</w:t>
      </w:r>
      <w:proofErr w:type="spellEnd"/>
      <w:r w:rsidRPr="0056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Pet Safety Statement</w:t>
      </w:r>
    </w:p>
    <w:p w14:paraId="4E0C1E40" w14:textId="77777777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F16148" w14:textId="77777777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66DCA">
        <w:rPr>
          <w:rFonts w:ascii="Times New Roman" w:hAnsi="Times New Roman" w:cs="Times New Roman"/>
          <w:kern w:val="0"/>
          <w14:ligatures w14:val="none"/>
        </w:rPr>
        <w:t xml:space="preserve">At </w:t>
      </w:r>
      <w:proofErr w:type="spellStart"/>
      <w:r w:rsidRPr="00566DCA">
        <w:rPr>
          <w:rFonts w:ascii="Times New Roman" w:hAnsi="Times New Roman" w:cs="Times New Roman"/>
          <w:kern w:val="0"/>
          <w14:ligatures w14:val="none"/>
        </w:rPr>
        <w:t>Anitac’s</w:t>
      </w:r>
      <w:proofErr w:type="spellEnd"/>
      <w:r w:rsidRPr="00566DCA">
        <w:rPr>
          <w:rFonts w:ascii="Times New Roman" w:hAnsi="Times New Roman" w:cs="Times New Roman"/>
          <w:kern w:val="0"/>
          <w14:ligatures w14:val="none"/>
        </w:rPr>
        <w:t>, the health of your entire household — including your beloved pets — matters to us.</w:t>
      </w:r>
    </w:p>
    <w:p w14:paraId="642DCD70" w14:textId="77777777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2F2A10" w14:textId="77777777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66DCA">
        <w:rPr>
          <w:rFonts w:ascii="Times New Roman" w:hAnsi="Times New Roman" w:cs="Times New Roman"/>
          <w:kern w:val="0"/>
          <w14:ligatures w14:val="none"/>
        </w:rPr>
        <w:t xml:space="preserve">Our Rooted Companions product line is crafted with the same care and attention as our human collections, but formulated to be gentle, safe, and effective for pets. While the </w:t>
      </w:r>
      <w:r w:rsidRPr="00566DCA">
        <w:rPr>
          <w:rFonts w:ascii="Times New Roman" w:hAnsi="Times New Roman" w:cs="Times New Roman"/>
          <w:kern w:val="0"/>
          <w14:ligatures w14:val="none"/>
        </w:rPr>
        <w:lastRenderedPageBreak/>
        <w:t>Catina fruit and botanicals are deeply beneficial for skin and hair health, some natural ingredients can be too strong for animals if used improperly.</w:t>
      </w:r>
    </w:p>
    <w:p w14:paraId="486D82A0" w14:textId="77777777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3913A9" w14:textId="2270CC1C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66DCA">
        <w:rPr>
          <w:rFonts w:ascii="Times New Roman" w:hAnsi="Times New Roman" w:cs="Times New Roman"/>
          <w:kern w:val="0"/>
          <w14:ligatures w14:val="none"/>
        </w:rPr>
        <w:t xml:space="preserve"> All </w:t>
      </w:r>
      <w:proofErr w:type="spellStart"/>
      <w:r w:rsidRPr="00566DCA">
        <w:rPr>
          <w:rFonts w:ascii="Times New Roman" w:hAnsi="Times New Roman" w:cs="Times New Roman"/>
          <w:kern w:val="0"/>
          <w14:ligatures w14:val="none"/>
        </w:rPr>
        <w:t>Anitac’s</w:t>
      </w:r>
      <w:proofErr w:type="spellEnd"/>
      <w:r w:rsidRPr="00566DCA">
        <w:rPr>
          <w:rFonts w:ascii="Times New Roman" w:hAnsi="Times New Roman" w:cs="Times New Roman"/>
          <w:kern w:val="0"/>
          <w14:ligatures w14:val="none"/>
        </w:rPr>
        <w:t xml:space="preserve"> pet care products are pH balanced for pets.</w:t>
      </w:r>
    </w:p>
    <w:p w14:paraId="24B40493" w14:textId="78F9FD63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66DCA">
        <w:rPr>
          <w:rFonts w:ascii="Times New Roman" w:hAnsi="Times New Roman" w:cs="Times New Roman"/>
          <w:kern w:val="0"/>
          <w14:ligatures w14:val="none"/>
        </w:rPr>
        <w:t xml:space="preserve"> We use pet-safe concentrations of Catina, Lavender, and other botanicals.</w:t>
      </w:r>
    </w:p>
    <w:p w14:paraId="29204E80" w14:textId="61728F7E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66DCA">
        <w:rPr>
          <w:rFonts w:ascii="Times New Roman" w:hAnsi="Times New Roman" w:cs="Times New Roman"/>
          <w:kern w:val="0"/>
          <w14:ligatures w14:val="none"/>
        </w:rPr>
        <w:t xml:space="preserve"> Our formulas are free of harsh chemicals, sulfates, and parabens.</w:t>
      </w:r>
    </w:p>
    <w:p w14:paraId="577048D5" w14:textId="77777777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9A70666" w14:textId="74D858D9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66DCA">
        <w:rPr>
          <w:rFonts w:ascii="Times New Roman" w:hAnsi="Times New Roman" w:cs="Times New Roman"/>
          <w:kern w:val="0"/>
          <w14:ligatures w14:val="none"/>
        </w:rPr>
        <w:t xml:space="preserve"> Important Reminder: Please do not use </w:t>
      </w:r>
      <w:proofErr w:type="spellStart"/>
      <w:r w:rsidRPr="00566DCA">
        <w:rPr>
          <w:rFonts w:ascii="Times New Roman" w:hAnsi="Times New Roman" w:cs="Times New Roman"/>
          <w:kern w:val="0"/>
          <w14:ligatures w14:val="none"/>
        </w:rPr>
        <w:t>Anitac’s</w:t>
      </w:r>
      <w:proofErr w:type="spellEnd"/>
      <w:r w:rsidRPr="00566DCA">
        <w:rPr>
          <w:rFonts w:ascii="Times New Roman" w:hAnsi="Times New Roman" w:cs="Times New Roman"/>
          <w:kern w:val="0"/>
          <w14:ligatures w14:val="none"/>
        </w:rPr>
        <w:t xml:space="preserve"> human skincare or haircare products directly on pets. Their skin and systems are different, and certain natural actives — while safe for people — may cause irritation or health issues in animals if ingested or absorbed in high amounts.</w:t>
      </w:r>
    </w:p>
    <w:p w14:paraId="67AD238F" w14:textId="77777777" w:rsidR="00B670D3" w:rsidRPr="005D60C9" w:rsidRDefault="00B670D3" w:rsidP="005D60C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83A211A" w14:textId="01DF8B87" w:rsidR="00B670D3" w:rsidRPr="00566DCA" w:rsidRDefault="00B670D3" w:rsidP="00165D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66DCA">
        <w:rPr>
          <w:rFonts w:ascii="Times New Roman" w:hAnsi="Times New Roman" w:cs="Times New Roman"/>
          <w:kern w:val="0"/>
          <w14:ligatures w14:val="none"/>
        </w:rPr>
        <w:t xml:space="preserve"> By choosing Rooted Companions, you are supporting safe, naturally-inspired grooming that honors the bond between you and your pet.</w:t>
      </w:r>
    </w:p>
    <w:p w14:paraId="21B7FA1A" w14:textId="77777777" w:rsidR="00B670D3" w:rsidRDefault="00B670D3"/>
    <w:sectPr w:rsidR="00B67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A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140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971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512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F1E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D3"/>
    <w:rsid w:val="00146E26"/>
    <w:rsid w:val="005D60C9"/>
    <w:rsid w:val="00B670D3"/>
    <w:rsid w:val="00F331BC"/>
    <w:rsid w:val="00F6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0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0D3"/>
    <w:rPr>
      <w:b/>
      <w:bCs/>
      <w:smallCaps/>
      <w:color w:val="0F4761" w:themeColor="accent1" w:themeShade="BF"/>
      <w:spacing w:val="5"/>
    </w:rPr>
  </w:style>
  <w:style w:type="paragraph" w:customStyle="1" w:styleId="s4">
    <w:name w:val="s4"/>
    <w:basedOn w:val="Normal"/>
    <w:rsid w:val="00B670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67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0D3"/>
    <w:rPr>
      <w:b/>
      <w:bCs/>
      <w:smallCaps/>
      <w:color w:val="0F4761" w:themeColor="accent1" w:themeShade="BF"/>
      <w:spacing w:val="5"/>
    </w:rPr>
  </w:style>
  <w:style w:type="paragraph" w:customStyle="1" w:styleId="s4">
    <w:name w:val="s4"/>
    <w:basedOn w:val="Normal"/>
    <w:rsid w:val="00B670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6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otyearn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Catina Williams</dc:creator>
  <cp:keywords/>
  <dc:description/>
  <cp:lastModifiedBy>Catina White</cp:lastModifiedBy>
  <cp:revision>5</cp:revision>
  <dcterms:created xsi:type="dcterms:W3CDTF">2025-08-27T23:51:00Z</dcterms:created>
  <dcterms:modified xsi:type="dcterms:W3CDTF">2025-09-04T17:19:00Z</dcterms:modified>
</cp:coreProperties>
</file>